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61" w:rsidRDefault="00672362" w:rsidP="006723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36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ПОЛУЧАТЕЛЮ КРЕДИТА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34456" w:rsidRPr="0067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1.Решение о получении кредита - ответственное решение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кредита предполагает обязанность вернуть в установленные кредитным договором сроки основную сумму долга, а также уплатить проценты за пользование кредитом. Перед принятием решения о получении кредита оцените свои потребности в его получении, возможности по его своевременному погашению: какую сумму денежных средств, исходя из Вашего бюджета, Вы реально можете направить на уплату всех причитающихся платежей по кредиту.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67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2.Внимательно изучите всю инфор</w:t>
      </w:r>
      <w:r w:rsidR="00D34456" w:rsidRPr="0067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мацию о кредите и условиях его п</w:t>
      </w:r>
      <w:r w:rsidR="00D34456" w:rsidRPr="0067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огашения.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принятия решения о получении кредита следует получить от сотрудника кредитной организации информацию об условиях, на которых осуществляется кредитование, в том числе обо всех без исключения платежах, связанных c получением кредита и его погашением. Вниматель</w:t>
      </w:r>
      <w:r w:rsid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изучите услови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кредитования.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67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3.Внимательно изучите кредитный договор и другие документы</w:t>
      </w:r>
      <w:r w:rsidR="00D34456" w:rsidRPr="0067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спешите подписывать документы. Перед подписанием кредитного договора тщательно изучите его. Внимательно изучите условия, устанавливающие Ваши обязанности, ответственность, убедитесь, что кредитный договор не содержит </w:t>
      </w:r>
      <w:proofErr w:type="gramStart"/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</w:t>
      </w:r>
      <w:proofErr w:type="gramEnd"/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которых Вам не известно или смысл которых Вам не ясен. Если какие</w:t>
      </w:r>
      <w:r w:rsid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условия кредитования Вам не понятны, просите разъяснения и соответствующие документы у сотрудника кредитной организации, уточняйте интересующие Вас вопросы. Внимательно изучив кредитный договор, спокойно оцените свои возможности по своевременному возврату кредита и уплате всех причитающихся платежей.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67236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34456" w:rsidRPr="0067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4.Подписание кредитного договора - самый ответственный этап.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</w:t>
      </w:r>
      <w:r w:rsid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Подписав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кредитный договор, Вы соглашаетесь со всеми его условиями и принимаете на себя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бязательства по их выполнению, в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по возврату в установленные сроки суммы 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долга которых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уплате всех причитающихся платежей, за неисполнение 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вправе обратиться с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иском суд.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Подписывайте кредитный договор, только если Вы уверены в том, что все его условия понятны, Вы точно представляете, какие платежи и когда необходимо будет произвести, </w:t>
      </w:r>
      <w:r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УБЕЖДЕНЫ</w:t>
      </w:r>
      <w:r w:rsidR="00D34456"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3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СМОЖЕТЕ ЭТО СДЕЛАТЬ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72362" w:rsidRDefault="00672362" w:rsidP="006723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362" w:rsidRDefault="00672362" w:rsidP="0067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информации здесь </w:t>
      </w:r>
      <w:hyperlink r:id="rId4" w:history="1">
        <w:r w:rsidRPr="00F72641">
          <w:rPr>
            <w:rStyle w:val="a3"/>
            <w:rFonts w:ascii="Times New Roman" w:hAnsi="Times New Roman" w:cs="Times New Roman"/>
            <w:sz w:val="28"/>
            <w:szCs w:val="28"/>
          </w:rPr>
          <w:t>https://disk.yandex.ru/d/wl7jpnn2JlXKpA</w:t>
        </w:r>
      </w:hyperlink>
    </w:p>
    <w:p w:rsidR="00672362" w:rsidRPr="00D34456" w:rsidRDefault="00672362" w:rsidP="0067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2362" w:rsidRPr="00D34456" w:rsidSect="00672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6"/>
    <w:rsid w:val="003E7561"/>
    <w:rsid w:val="00672362"/>
    <w:rsid w:val="00D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70DF"/>
  <w15:chartTrackingRefBased/>
  <w15:docId w15:val="{BC030168-D860-4983-89B5-D43E188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wl7jpnn2JlXK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2021-09-15T14:38:00Z</dcterms:created>
  <dcterms:modified xsi:type="dcterms:W3CDTF">2021-09-15T14:54:00Z</dcterms:modified>
</cp:coreProperties>
</file>